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9" w:rsidRPr="002A0CBC" w:rsidRDefault="00E837A9" w:rsidP="00E837A9">
      <w:pPr>
        <w:jc w:val="center"/>
        <w:rPr>
          <w:color w:val="333333"/>
        </w:rPr>
      </w:pPr>
      <w:bookmarkStart w:id="0" w:name="_GoBack"/>
      <w:bookmarkEnd w:id="0"/>
      <w:r w:rsidRPr="002A0CBC">
        <w:rPr>
          <w:noProof/>
          <w:color w:val="333333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498B291" wp14:editId="51075B5D">
            <wp:simplePos x="0" y="0"/>
            <wp:positionH relativeFrom="column">
              <wp:posOffset>2940587</wp:posOffset>
            </wp:positionH>
            <wp:positionV relativeFrom="paragraph">
              <wp:posOffset>3810</wp:posOffset>
            </wp:positionV>
            <wp:extent cx="314325" cy="4095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37A9" w:rsidRPr="009961E5" w:rsidRDefault="00E837A9" w:rsidP="00E837A9">
      <w:pPr>
        <w:pStyle w:val="a5"/>
        <w:jc w:val="center"/>
        <w:rPr>
          <w:rFonts w:ascii="Times New Roman" w:hAnsi="Times New Roman"/>
          <w:sz w:val="20"/>
          <w:szCs w:val="28"/>
          <w:lang w:val="uk-UA"/>
        </w:rPr>
      </w:pPr>
    </w:p>
    <w:p w:rsidR="00E837A9" w:rsidRPr="009961E5" w:rsidRDefault="00E837A9" w:rsidP="00E837A9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9961E5">
        <w:rPr>
          <w:rFonts w:ascii="Times New Roman" w:hAnsi="Times New Roman"/>
          <w:sz w:val="28"/>
          <w:szCs w:val="28"/>
          <w:lang w:val="uk-UA"/>
        </w:rPr>
        <w:t>УПРАВЛІННЯ ОСВІТИ І НАУКИ СУМСЬКОЇ МІСЬКОЇ РАДИ</w:t>
      </w:r>
    </w:p>
    <w:p w:rsidR="00E837A9" w:rsidRDefault="00E837A9" w:rsidP="00E837A9">
      <w:pPr>
        <w:pStyle w:val="a5"/>
        <w:jc w:val="center"/>
        <w:rPr>
          <w:rFonts w:ascii="Times New Roman" w:hAnsi="Times New Roman"/>
          <w:b/>
          <w:color w:val="0D0D0D"/>
          <w:sz w:val="28"/>
          <w:szCs w:val="28"/>
          <w:lang w:val="uk-UA"/>
        </w:rPr>
      </w:pPr>
      <w:r w:rsidRPr="009961E5">
        <w:rPr>
          <w:rFonts w:ascii="Times New Roman" w:hAnsi="Times New Roman"/>
          <w:b/>
          <w:color w:val="0D0D0D"/>
          <w:sz w:val="28"/>
          <w:szCs w:val="28"/>
          <w:lang w:val="uk-UA"/>
        </w:rPr>
        <w:t>ЦЕНТР НАУКОВО-ТЕХНІЧНОЇ ТВОРЧОСТІ МОЛОДІ</w:t>
      </w:r>
    </w:p>
    <w:p w:rsidR="00E837A9" w:rsidRPr="009961E5" w:rsidRDefault="00E837A9" w:rsidP="00E837A9">
      <w:pPr>
        <w:pStyle w:val="a5"/>
        <w:jc w:val="center"/>
        <w:rPr>
          <w:rFonts w:ascii="Times New Roman" w:hAnsi="Times New Roman"/>
          <w:b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b/>
          <w:color w:val="0D0D0D"/>
          <w:sz w:val="28"/>
          <w:szCs w:val="28"/>
          <w:lang w:val="uk-UA"/>
        </w:rPr>
        <w:t>СУМСЬКОЇ МІСЬКОЇ РАДИ</w:t>
      </w:r>
    </w:p>
    <w:p w:rsidR="00E837A9" w:rsidRPr="009961E5" w:rsidRDefault="00E837A9" w:rsidP="00E837A9">
      <w:pPr>
        <w:pStyle w:val="a5"/>
        <w:jc w:val="center"/>
        <w:rPr>
          <w:rFonts w:ascii="Times New Roman" w:hAnsi="Times New Roman"/>
          <w:sz w:val="18"/>
          <w:szCs w:val="18"/>
          <w:lang w:val="uk-UA"/>
        </w:rPr>
      </w:pPr>
      <w:r w:rsidRPr="009961E5">
        <w:rPr>
          <w:rFonts w:ascii="Times New Roman" w:hAnsi="Times New Roman"/>
          <w:sz w:val="18"/>
          <w:szCs w:val="18"/>
          <w:lang w:val="uk-UA"/>
        </w:rPr>
        <w:t xml:space="preserve">вул. Інтернаціоналістів, 18, м. Суми,  Україна, 40034, </w:t>
      </w:r>
      <w:proofErr w:type="spellStart"/>
      <w:r w:rsidRPr="009961E5">
        <w:rPr>
          <w:rFonts w:ascii="Times New Roman" w:hAnsi="Times New Roman"/>
          <w:sz w:val="18"/>
          <w:szCs w:val="18"/>
          <w:lang w:val="uk-UA"/>
        </w:rPr>
        <w:t>тел</w:t>
      </w:r>
      <w:proofErr w:type="spellEnd"/>
      <w:r w:rsidRPr="009961E5">
        <w:rPr>
          <w:rFonts w:ascii="Times New Roman" w:hAnsi="Times New Roman"/>
          <w:sz w:val="18"/>
          <w:szCs w:val="18"/>
          <w:lang w:val="uk-UA"/>
        </w:rPr>
        <w:t>.</w:t>
      </w:r>
      <w:r>
        <w:rPr>
          <w:rFonts w:ascii="Times New Roman" w:hAnsi="Times New Roman"/>
          <w:sz w:val="18"/>
          <w:szCs w:val="18"/>
          <w:lang w:val="uk-UA"/>
        </w:rPr>
        <w:t xml:space="preserve"> (0542</w:t>
      </w:r>
      <w:r w:rsidRPr="009961E5">
        <w:rPr>
          <w:rFonts w:ascii="Times New Roman" w:hAnsi="Times New Roman"/>
          <w:sz w:val="18"/>
          <w:szCs w:val="18"/>
          <w:lang w:val="uk-UA"/>
        </w:rPr>
        <w:t xml:space="preserve">) </w:t>
      </w:r>
      <w:r>
        <w:rPr>
          <w:rFonts w:ascii="Times New Roman" w:hAnsi="Times New Roman"/>
          <w:sz w:val="18"/>
          <w:szCs w:val="18"/>
          <w:lang w:val="uk-UA"/>
        </w:rPr>
        <w:t>789-737</w:t>
      </w:r>
    </w:p>
    <w:p w:rsidR="00E837A9" w:rsidRPr="00880DA7" w:rsidRDefault="00E837A9" w:rsidP="00E837A9">
      <w:pPr>
        <w:pStyle w:val="a5"/>
        <w:jc w:val="center"/>
        <w:rPr>
          <w:rFonts w:ascii="Times New Roman" w:hAnsi="Times New Roman"/>
          <w:sz w:val="18"/>
          <w:szCs w:val="18"/>
          <w:lang w:val="uk-UA"/>
        </w:rPr>
      </w:pPr>
      <w:r w:rsidRPr="009961E5">
        <w:rPr>
          <w:rFonts w:ascii="Times New Roman" w:hAnsi="Times New Roman"/>
          <w:sz w:val="18"/>
          <w:szCs w:val="18"/>
          <w:lang w:val="uk-UA"/>
        </w:rPr>
        <w:t>e-</w:t>
      </w:r>
      <w:proofErr w:type="spellStart"/>
      <w:r w:rsidRPr="009961E5">
        <w:rPr>
          <w:rFonts w:ascii="Times New Roman" w:hAnsi="Times New Roman"/>
          <w:sz w:val="18"/>
          <w:szCs w:val="18"/>
          <w:lang w:val="uk-UA"/>
        </w:rPr>
        <w:t>mail</w:t>
      </w:r>
      <w:proofErr w:type="spellEnd"/>
      <w:r w:rsidRPr="009961E5">
        <w:rPr>
          <w:rFonts w:ascii="Times New Roman" w:hAnsi="Times New Roman"/>
          <w:sz w:val="18"/>
          <w:szCs w:val="18"/>
          <w:lang w:val="uk-UA"/>
        </w:rPr>
        <w:t xml:space="preserve">: </w:t>
      </w:r>
      <w:hyperlink r:id="rId6" w:history="1">
        <w:r w:rsidRPr="009961E5">
          <w:rPr>
            <w:rFonts w:ascii="Times New Roman" w:hAnsi="Times New Roman"/>
            <w:sz w:val="18"/>
            <w:szCs w:val="18"/>
            <w:lang w:val="uk-UA"/>
          </w:rPr>
          <w:t>sumy_</w:t>
        </w:r>
        <w:r w:rsidRPr="009961E5">
          <w:rPr>
            <w:rFonts w:ascii="Times New Roman" w:hAnsi="Times New Roman"/>
            <w:sz w:val="18"/>
            <w:szCs w:val="18"/>
            <w:lang w:val="en-US"/>
          </w:rPr>
          <w:t>cnttm</w:t>
        </w:r>
        <w:r w:rsidRPr="009961E5">
          <w:rPr>
            <w:rFonts w:ascii="Times New Roman" w:hAnsi="Times New Roman"/>
            <w:sz w:val="18"/>
            <w:szCs w:val="18"/>
            <w:lang w:val="uk-UA"/>
          </w:rPr>
          <w:t>@</w:t>
        </w:r>
        <w:r w:rsidRPr="009961E5">
          <w:rPr>
            <w:rFonts w:ascii="Times New Roman" w:hAnsi="Times New Roman"/>
            <w:sz w:val="18"/>
            <w:szCs w:val="18"/>
            <w:lang w:val="en-US"/>
          </w:rPr>
          <w:t>ukr</w:t>
        </w:r>
        <w:r w:rsidRPr="009961E5">
          <w:rPr>
            <w:rFonts w:ascii="Times New Roman" w:hAnsi="Times New Roman"/>
            <w:sz w:val="18"/>
            <w:szCs w:val="18"/>
            <w:lang w:val="uk-UA"/>
          </w:rPr>
          <w:t>.</w:t>
        </w:r>
        <w:r w:rsidRPr="009961E5">
          <w:rPr>
            <w:rFonts w:ascii="Times New Roman" w:hAnsi="Times New Roman"/>
            <w:sz w:val="18"/>
            <w:szCs w:val="18"/>
            <w:lang w:val="en-US"/>
          </w:rPr>
          <w:t>net</w:t>
        </w:r>
      </w:hyperlink>
    </w:p>
    <w:p w:rsidR="00E837A9" w:rsidRPr="00880DA7" w:rsidRDefault="00E837A9" w:rsidP="00E837A9">
      <w:pPr>
        <w:pStyle w:val="a5"/>
        <w:rPr>
          <w:lang w:val="uk-UA"/>
        </w:rPr>
      </w:pPr>
    </w:p>
    <w:p w:rsidR="00E837A9" w:rsidRPr="007609FB" w:rsidRDefault="00E837A9" w:rsidP="00E837A9">
      <w:pPr>
        <w:pStyle w:val="a5"/>
        <w:jc w:val="center"/>
        <w:rPr>
          <w:rFonts w:ascii="Times New Roman" w:hAnsi="Times New Roman"/>
          <w:sz w:val="28"/>
          <w:lang w:val="uk-UA"/>
        </w:rPr>
      </w:pPr>
      <w:r w:rsidRPr="007609FB">
        <w:rPr>
          <w:rFonts w:ascii="Times New Roman" w:hAnsi="Times New Roman"/>
          <w:sz w:val="28"/>
          <w:lang w:val="uk-UA"/>
        </w:rPr>
        <w:t>НАКАЗ</w:t>
      </w:r>
    </w:p>
    <w:p w:rsidR="00E837A9" w:rsidRDefault="00E837A9" w:rsidP="008627D8">
      <w:pPr>
        <w:tabs>
          <w:tab w:val="left" w:pos="432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7AB6" w:rsidRPr="00945DA9" w:rsidRDefault="00CB4B5A" w:rsidP="008627D8">
      <w:pPr>
        <w:tabs>
          <w:tab w:val="left" w:pos="432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="008627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627D8" w:rsidRPr="008627D8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0A7AB6" w:rsidRPr="008627D8">
        <w:rPr>
          <w:rFonts w:ascii="Times New Roman" w:eastAsia="Times New Roman" w:hAnsi="Times New Roman" w:cs="Times New Roman"/>
          <w:sz w:val="28"/>
          <w:szCs w:val="24"/>
          <w:lang w:eastAsia="ru-RU"/>
        </w:rPr>
        <w:t>.2021</w:t>
      </w:r>
      <w:r w:rsidR="000A7AB6" w:rsidRPr="008627D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</w:t>
      </w:r>
      <w:r w:rsidR="000A7AB6" w:rsidRPr="008627D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№ </w:t>
      </w:r>
      <w:r w:rsidR="00E837A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945DA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</w:t>
      </w:r>
    </w:p>
    <w:p w:rsidR="000A7AB6" w:rsidRPr="000A7AB6" w:rsidRDefault="000A7AB6" w:rsidP="000A7A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7AB6" w:rsidRPr="0028192C" w:rsidRDefault="000A7AB6" w:rsidP="000A7A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проведення самооцінювання </w:t>
      </w:r>
    </w:p>
    <w:p w:rsidR="000A7AB6" w:rsidRPr="0028192C" w:rsidRDefault="000A7AB6" w:rsidP="000A7A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освітніх і управлінських</w:t>
      </w:r>
      <w:r w:rsidR="00171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процесів</w:t>
      </w:r>
    </w:p>
    <w:p w:rsidR="000A7AB6" w:rsidRPr="000A7AB6" w:rsidRDefault="000A7AB6" w:rsidP="000A7A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B6" w:rsidRDefault="000A7AB6" w:rsidP="008627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192C" w:rsidRPr="0028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Положення про внутрішню систему забезпечення якості освіти </w:t>
      </w:r>
      <w:r w:rsidR="0028192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627D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ентру науково-технічної творчості молоді Сумської міської ради</w:t>
      </w:r>
      <w:r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затвердженого наказом </w:t>
      </w:r>
      <w:r w:rsidR="008627D8">
        <w:rPr>
          <w:rFonts w:ascii="Times New Roman" w:eastAsia="Times New Roman" w:hAnsi="Times New Roman" w:cs="Times New Roman"/>
          <w:sz w:val="28"/>
          <w:szCs w:val="28"/>
          <w:lang w:eastAsia="ru-RU"/>
        </w:rPr>
        <w:t>ЦНТТМ СМР</w:t>
      </w:r>
      <w:r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8627D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627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27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837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37A9" w:rsidRPr="00711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B5A" w:rsidRPr="00CB4B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рішення педагогічної ради</w:t>
      </w:r>
      <w:r w:rsidR="008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7D8" w:rsidRPr="008627D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«Впровадження</w:t>
      </w:r>
      <w:r w:rsidR="008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7D8" w:rsidRPr="0086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внутрішньої системи</w:t>
      </w:r>
      <w:r w:rsidR="008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7D8" w:rsidRPr="008627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якості освіти</w:t>
      </w:r>
      <w:r w:rsidR="008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7D8" w:rsidRPr="008627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закладі»</w:t>
      </w:r>
      <w:r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 метою визначення ефективності освітньої, управлінської діяльності, спрямованої на створення умов для надання якісних освітніх послуг вихованцям закладу</w:t>
      </w:r>
    </w:p>
    <w:p w:rsidR="008627D8" w:rsidRPr="000A7AB6" w:rsidRDefault="008627D8" w:rsidP="008627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B6" w:rsidRPr="0017105F" w:rsidRDefault="000A7AB6" w:rsidP="000A7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НАКАЗУЮ:</w:t>
      </w:r>
    </w:p>
    <w:p w:rsidR="008627D8" w:rsidRPr="0017105F" w:rsidRDefault="008627D8" w:rsidP="000A7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B6" w:rsidRPr="000A7AB6" w:rsidRDefault="000A7AB6" w:rsidP="000A7AB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Провести самоаналіз стану освітньої та управлінської діяльності в закладі</w:t>
      </w:r>
      <w:r w:rsidR="0017105F" w:rsidRPr="0017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05F"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>у травні 202</w:t>
      </w:r>
      <w:r w:rsidR="001710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105F"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7D8" w:rsidRDefault="000A7AB6" w:rsidP="000A7AB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71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Призначити заступника директора з навчально-</w:t>
      </w:r>
      <w:r w:rsidR="0086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</w:t>
      </w:r>
      <w:r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роботи Б</w:t>
      </w:r>
      <w:r w:rsidR="008627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алаценко М.</w:t>
      </w:r>
      <w:r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відповідальною особою за проведення самооцінювання.</w:t>
      </w:r>
    </w:p>
    <w:p w:rsidR="000A7AB6" w:rsidRPr="000A7AB6" w:rsidRDefault="0017105F" w:rsidP="00300F08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0A7AB6"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="000A7AB6" w:rsidRPr="000A7AB6">
        <w:rPr>
          <w:rFonts w:ascii="Times New Roman" w:eastAsia="Calibri" w:hAnsi="Times New Roman" w:cs="Times New Roman"/>
          <w:sz w:val="28"/>
          <w:szCs w:val="28"/>
        </w:rPr>
        <w:t>склад робочої групи з підготовки та узагальнення матеріалів самооцінювання</w:t>
      </w:r>
      <w:r w:rsidR="00300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715" w:rsidRPr="00814715">
        <w:rPr>
          <w:rFonts w:ascii="Times New Roman" w:eastAsia="Calibri" w:hAnsi="Times New Roman" w:cs="Times New Roman"/>
          <w:sz w:val="28"/>
          <w:szCs w:val="28"/>
        </w:rPr>
        <w:t>освітніх і управлінських процесів</w:t>
      </w:r>
      <w:r w:rsidR="00814715" w:rsidRPr="00B72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0F08">
        <w:rPr>
          <w:rFonts w:ascii="Times New Roman" w:eastAsia="Calibri" w:hAnsi="Times New Roman" w:cs="Times New Roman"/>
          <w:sz w:val="28"/>
          <w:szCs w:val="28"/>
        </w:rPr>
        <w:t>(додаток 1)</w:t>
      </w:r>
      <w:r w:rsidR="000A7AB6" w:rsidRPr="000A7A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00F08" w:rsidRPr="00300F08">
        <w:rPr>
          <w:rFonts w:ascii="Times New Roman" w:eastAsia="Calibri" w:hAnsi="Times New Roman" w:cs="Times New Roman"/>
          <w:sz w:val="28"/>
          <w:szCs w:val="28"/>
        </w:rPr>
        <w:t>план діяльності робочої групи з підготовки до самоаналізу освітньої й управлінської діяльності</w:t>
      </w:r>
      <w:r w:rsidR="00300F08" w:rsidRPr="000A7A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AB6" w:rsidRPr="000A7AB6">
        <w:rPr>
          <w:rFonts w:ascii="Times New Roman" w:eastAsia="Calibri" w:hAnsi="Times New Roman" w:cs="Times New Roman"/>
          <w:sz w:val="28"/>
          <w:szCs w:val="28"/>
        </w:rPr>
        <w:t>(додат</w:t>
      </w:r>
      <w:r w:rsidR="00300F08">
        <w:rPr>
          <w:rFonts w:ascii="Times New Roman" w:eastAsia="Calibri" w:hAnsi="Times New Roman" w:cs="Times New Roman"/>
          <w:sz w:val="28"/>
          <w:szCs w:val="28"/>
        </w:rPr>
        <w:t>о</w:t>
      </w:r>
      <w:r w:rsidR="000A7AB6" w:rsidRPr="000A7AB6">
        <w:rPr>
          <w:rFonts w:ascii="Times New Roman" w:eastAsia="Calibri" w:hAnsi="Times New Roman" w:cs="Times New Roman"/>
          <w:sz w:val="28"/>
          <w:szCs w:val="28"/>
        </w:rPr>
        <w:t>к 2).</w:t>
      </w:r>
    </w:p>
    <w:p w:rsidR="000A7AB6" w:rsidRPr="000A7AB6" w:rsidRDefault="0017105F" w:rsidP="000A7AB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="000A7AB6" w:rsidRPr="000A7AB6">
        <w:rPr>
          <w:rFonts w:ascii="Times New Roman" w:eastAsia="Calibri" w:hAnsi="Times New Roman" w:cs="Times New Roman"/>
          <w:sz w:val="28"/>
          <w:szCs w:val="28"/>
        </w:rPr>
        <w:t>Результати самоаналізу оприлюднити на сайті закладу. Схвалити на засіданні педагогічної ради; обговорити з представниками батьківської громадськості, вихованцями у червні 202</w:t>
      </w:r>
      <w:r w:rsidR="006B09E5">
        <w:rPr>
          <w:rFonts w:ascii="Times New Roman" w:eastAsia="Calibri" w:hAnsi="Times New Roman" w:cs="Times New Roman"/>
          <w:sz w:val="28"/>
          <w:szCs w:val="28"/>
        </w:rPr>
        <w:t>2</w:t>
      </w:r>
      <w:r w:rsidR="000A7AB6" w:rsidRPr="000A7AB6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:rsidR="000A7AB6" w:rsidRPr="000A7AB6" w:rsidRDefault="000A7AB6" w:rsidP="000A7AB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B6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виконанням цього наказу залишаю за собою.</w:t>
      </w:r>
    </w:p>
    <w:p w:rsidR="000A7AB6" w:rsidRDefault="000A7AB6" w:rsidP="000A7AB6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08" w:rsidRPr="000A7AB6" w:rsidRDefault="00300F08" w:rsidP="000A7AB6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FD6" w:rsidRDefault="000A7AB6" w:rsidP="000A7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           </w:t>
      </w:r>
      <w:r w:rsidR="0017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Т.Г. </w:t>
      </w:r>
      <w:r w:rsidR="0017105F" w:rsidRPr="001710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Безпала</w:t>
      </w:r>
    </w:p>
    <w:p w:rsidR="00300F08" w:rsidRDefault="00300F08" w:rsidP="000A7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08" w:rsidRDefault="00300F08" w:rsidP="000A7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08" w:rsidRPr="009570E1" w:rsidRDefault="00300F08" w:rsidP="00300F08">
      <w:pPr>
        <w:pStyle w:val="10"/>
        <w:ind w:left="426" w:hanging="426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З наказом ознайомлена: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417"/>
      </w:tblGrid>
      <w:tr w:rsidR="00300F08" w:rsidRPr="00EC0BD6" w:rsidTr="00300F08">
        <w:tc>
          <w:tcPr>
            <w:tcW w:w="851" w:type="dxa"/>
            <w:tcBorders>
              <w:bottom w:val="single" w:sz="4" w:space="0" w:color="auto"/>
            </w:tcBorders>
          </w:tcPr>
          <w:p w:rsidR="00300F08" w:rsidRPr="00EC0BD6" w:rsidRDefault="00300F08" w:rsidP="005E10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0F08" w:rsidRPr="00EC0BD6" w:rsidRDefault="00300F08" w:rsidP="005E10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0BD6">
              <w:rPr>
                <w:rFonts w:ascii="Times New Roman" w:hAnsi="Times New Roman"/>
                <w:color w:val="0D0D0D"/>
                <w:sz w:val="28"/>
                <w:szCs w:val="20"/>
              </w:rPr>
              <w:t>М.М. Балаценко</w:t>
            </w:r>
          </w:p>
        </w:tc>
        <w:tc>
          <w:tcPr>
            <w:tcW w:w="1417" w:type="dxa"/>
          </w:tcPr>
          <w:p w:rsidR="00300F08" w:rsidRPr="00AD50C3" w:rsidRDefault="00CB4B5A" w:rsidP="00CB4B5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</w:t>
            </w:r>
            <w:r w:rsidR="00300F08" w:rsidRPr="00AD5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00F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</w:t>
            </w:r>
            <w:r w:rsidR="00300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.2021</w:t>
            </w:r>
          </w:p>
        </w:tc>
      </w:tr>
    </w:tbl>
    <w:p w:rsidR="00300F08" w:rsidRPr="0017105F" w:rsidRDefault="00300F08" w:rsidP="000A7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FD6" w:rsidRPr="00B72A85" w:rsidRDefault="00742FD6" w:rsidP="0017105F">
      <w:pPr>
        <w:widowControl w:val="0"/>
        <w:spacing w:after="0" w:line="240" w:lineRule="auto"/>
        <w:ind w:left="6663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column"/>
      </w:r>
      <w:r w:rsidRPr="00B72A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B72A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742FD6" w:rsidRPr="00B72A85" w:rsidRDefault="00742FD6" w:rsidP="0017105F">
      <w:pPr>
        <w:widowControl w:val="0"/>
        <w:spacing w:after="0" w:line="240" w:lineRule="auto"/>
        <w:ind w:left="6663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2A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 наказу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ЦНТТМ СМР</w:t>
      </w:r>
    </w:p>
    <w:p w:rsidR="00742FD6" w:rsidRPr="00CB4B5A" w:rsidRDefault="00CB4B5A" w:rsidP="0017105F">
      <w:pPr>
        <w:keepNext/>
        <w:spacing w:after="0" w:line="240" w:lineRule="auto"/>
        <w:ind w:left="6663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42FD6" w:rsidRPr="00AB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742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42FD6" w:rsidRPr="00AB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</w:t>
      </w:r>
      <w:r w:rsidR="00742FD6" w:rsidRPr="00171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7105F" w:rsidRPr="00171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6</w:t>
      </w:r>
    </w:p>
    <w:p w:rsidR="00742FD6" w:rsidRPr="00B72A85" w:rsidRDefault="00742FD6" w:rsidP="00742F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FD6" w:rsidRPr="00B72A85" w:rsidRDefault="00742FD6" w:rsidP="00742F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2A85">
        <w:rPr>
          <w:rFonts w:ascii="Times New Roman" w:eastAsia="Calibri" w:hAnsi="Times New Roman" w:cs="Times New Roman"/>
          <w:b/>
          <w:sz w:val="28"/>
          <w:szCs w:val="28"/>
        </w:rPr>
        <w:t xml:space="preserve">Склад робочої групи з підготовки та </w:t>
      </w:r>
    </w:p>
    <w:p w:rsidR="00742FD6" w:rsidRDefault="00742FD6" w:rsidP="00742F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2A85">
        <w:rPr>
          <w:rFonts w:ascii="Times New Roman" w:eastAsia="Calibri" w:hAnsi="Times New Roman" w:cs="Times New Roman"/>
          <w:b/>
          <w:sz w:val="28"/>
          <w:szCs w:val="28"/>
        </w:rPr>
        <w:t xml:space="preserve">узагальнення матеріалів самооцінювання освітніх і управлінських процесів 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B72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Центрі науково-технічної творчості молоді </w:t>
      </w:r>
    </w:p>
    <w:p w:rsidR="00742FD6" w:rsidRPr="00B72A85" w:rsidRDefault="00742FD6" w:rsidP="00742F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Сумської міської ради</w:t>
      </w:r>
    </w:p>
    <w:p w:rsidR="00742FD6" w:rsidRPr="00B72A85" w:rsidRDefault="00742FD6" w:rsidP="00742F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969"/>
        <w:gridCol w:w="498"/>
        <w:gridCol w:w="5172"/>
      </w:tblGrid>
      <w:tr w:rsidR="00742FD6" w:rsidRPr="00B72A85" w:rsidTr="00300F08">
        <w:trPr>
          <w:trHeight w:val="1457"/>
        </w:trPr>
        <w:tc>
          <w:tcPr>
            <w:tcW w:w="3969" w:type="dxa"/>
          </w:tcPr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Балаценко Марина Миколаївна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</w:tcPr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навчально-методичної роботи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</w:tc>
      </w:tr>
      <w:tr w:rsidR="00742FD6" w:rsidRPr="00B72A85" w:rsidTr="00300F08">
        <w:tc>
          <w:tcPr>
            <w:tcW w:w="3969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Пурдес Зоя Борисівна</w:t>
            </w: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ind w:firstLine="68"/>
              <w:contextualSpacing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72" w:type="dxa"/>
          </w:tcPr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 з навчально-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ої роботи </w:t>
            </w:r>
            <w:r w:rsidRPr="00D62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</w:tc>
      </w:tr>
      <w:tr w:rsidR="00742FD6" w:rsidRPr="00B72A85" w:rsidTr="00300F08">
        <w:tc>
          <w:tcPr>
            <w:tcW w:w="3969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Демченко Владислав Євгенович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ind w:firstLine="68"/>
              <w:contextualSpacing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72" w:type="dxa"/>
          </w:tcPr>
          <w:p w:rsidR="00742FD6" w:rsidRPr="00B72A85" w:rsidRDefault="00742FD6" w:rsidP="007768BF">
            <w:pPr>
              <w:spacing w:after="0" w:line="240" w:lineRule="auto"/>
              <w:ind w:left="-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адміністративно-господарчої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</w:tc>
      </w:tr>
      <w:tr w:rsidR="00742FD6" w:rsidRPr="00B72A85" w:rsidTr="00300F08">
        <w:tc>
          <w:tcPr>
            <w:tcW w:w="3969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Соколова Ірина Іванівна</w:t>
            </w: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72" w:type="dxa"/>
          </w:tcPr>
          <w:p w:rsidR="00742FD6" w:rsidRPr="00B72A85" w:rsidRDefault="00742FD6" w:rsidP="007768BF">
            <w:pPr>
              <w:spacing w:after="0" w:line="240" w:lineRule="auto"/>
              <w:ind w:left="-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діловод </w:t>
            </w:r>
            <w:r w:rsidRPr="00D62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</w:tc>
      </w:tr>
      <w:tr w:rsidR="00742FD6" w:rsidRPr="00B72A85" w:rsidTr="00300F08">
        <w:tc>
          <w:tcPr>
            <w:tcW w:w="3969" w:type="dxa"/>
          </w:tcPr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Борзих Янина Юріївна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</w:tcPr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науково-технічного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FD6" w:rsidRPr="00B72A85" w:rsidTr="00300F08">
        <w:tc>
          <w:tcPr>
            <w:tcW w:w="3969" w:type="dxa"/>
          </w:tcPr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Дмитренко Тетяна Веніамінівна</w:t>
            </w: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</w:tcPr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організаційно-масового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</w:tc>
      </w:tr>
      <w:tr w:rsidR="00742FD6" w:rsidRPr="00B72A85" w:rsidTr="00300F08">
        <w:tc>
          <w:tcPr>
            <w:tcW w:w="3969" w:type="dxa"/>
          </w:tcPr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Самойленко Олена Анатоліївна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</w:tcPr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раннього творчого розвитку </w:t>
            </w:r>
            <w:r w:rsidRPr="005D6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</w:tc>
      </w:tr>
      <w:tr w:rsidR="00742FD6" w:rsidRPr="00B72A85" w:rsidTr="00300F08">
        <w:tc>
          <w:tcPr>
            <w:tcW w:w="3969" w:type="dxa"/>
          </w:tcPr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Міщенко Валерія Валентинівна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</w:tcPr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спортивно-технічного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відділу </w:t>
            </w:r>
            <w:r w:rsidRPr="005D6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</w:tc>
      </w:tr>
      <w:tr w:rsidR="00742FD6" w:rsidRPr="00B72A85" w:rsidTr="00300F08">
        <w:trPr>
          <w:trHeight w:val="261"/>
        </w:trPr>
        <w:tc>
          <w:tcPr>
            <w:tcW w:w="3969" w:type="dxa"/>
          </w:tcPr>
          <w:p w:rsidR="00742FD6" w:rsidRPr="00300F08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Гордійко Валентина Володимирівна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742FD6" w:rsidRPr="00B72A85" w:rsidRDefault="00742FD6" w:rsidP="00300F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</w:tcPr>
          <w:p w:rsidR="00742FD6" w:rsidRPr="00300F08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художньо-технічного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відділу </w:t>
            </w:r>
            <w:r w:rsidRPr="005D6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</w:tc>
      </w:tr>
      <w:tr w:rsidR="00742FD6" w:rsidRPr="00B72A85" w:rsidTr="00300F08">
        <w:trPr>
          <w:trHeight w:val="261"/>
        </w:trPr>
        <w:tc>
          <w:tcPr>
            <w:tcW w:w="3969" w:type="dxa"/>
          </w:tcPr>
          <w:p w:rsidR="00300F08" w:rsidRDefault="00300F08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F08" w:rsidRDefault="00300F08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Веремійчик Анжеліка Едуардівна</w:t>
            </w:r>
          </w:p>
        </w:tc>
        <w:tc>
          <w:tcPr>
            <w:tcW w:w="498" w:type="dxa"/>
          </w:tcPr>
          <w:p w:rsidR="00300F08" w:rsidRDefault="00300F08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F08" w:rsidRDefault="00300F08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</w:tcPr>
          <w:p w:rsidR="00300F08" w:rsidRDefault="00300F08" w:rsidP="00300F08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Продовження додатка 1</w:t>
            </w:r>
          </w:p>
          <w:p w:rsidR="00300F08" w:rsidRDefault="00300F08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початково-технічного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відділу </w:t>
            </w:r>
            <w:r w:rsidRPr="005D6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ПК</w:t>
            </w:r>
          </w:p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FD6" w:rsidRPr="00B72A85" w:rsidTr="00300F08">
        <w:tc>
          <w:tcPr>
            <w:tcW w:w="3969" w:type="dxa"/>
          </w:tcPr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Костюченко Григорій Петрович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</w:tcPr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інженер з охорони праці </w:t>
            </w:r>
            <w:r w:rsidRPr="005D6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</w:tc>
      </w:tr>
      <w:tr w:rsidR="00742FD6" w:rsidRPr="00B72A85" w:rsidTr="00300F08">
        <w:tc>
          <w:tcPr>
            <w:tcW w:w="3969" w:type="dxa"/>
          </w:tcPr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Сапухіна Олена Василівна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</w:tcPr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Pr="000B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</w:tc>
      </w:tr>
      <w:tr w:rsidR="00742FD6" w:rsidRPr="00B72A85" w:rsidTr="00300F08">
        <w:tc>
          <w:tcPr>
            <w:tcW w:w="3969" w:type="dxa"/>
          </w:tcPr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Алла Петрівна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</w:tcPr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Pr="000B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FD6" w:rsidRPr="00B72A85" w:rsidTr="00300F08">
        <w:tc>
          <w:tcPr>
            <w:tcW w:w="3969" w:type="dxa"/>
          </w:tcPr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Лапіна Наталія Михайлівна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</w:tcPr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Pr="000B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FD6" w:rsidRPr="00B72A85" w:rsidTr="00300F08">
        <w:tc>
          <w:tcPr>
            <w:tcW w:w="3969" w:type="dxa"/>
          </w:tcPr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Даценко Наталія Олександрівна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</w:tcPr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Pr="0038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FD6" w:rsidRPr="00B72A85" w:rsidTr="00300F08">
        <w:tc>
          <w:tcPr>
            <w:tcW w:w="3969" w:type="dxa"/>
          </w:tcPr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Світлана Миколаївна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</w:tcPr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Pr="0038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</w:tc>
      </w:tr>
      <w:tr w:rsidR="00742FD6" w:rsidRPr="00B72A85" w:rsidTr="00300F08">
        <w:tc>
          <w:tcPr>
            <w:tcW w:w="3969" w:type="dxa"/>
          </w:tcPr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Власенко Олександр Володимирович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</w:tcPr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практичний психолог </w:t>
            </w:r>
            <w:r w:rsidRPr="0038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FD6" w:rsidRPr="00B72A85" w:rsidTr="00300F08">
        <w:tc>
          <w:tcPr>
            <w:tcW w:w="3969" w:type="dxa"/>
          </w:tcPr>
          <w:p w:rsidR="00742FD6" w:rsidRPr="00B72A85" w:rsidRDefault="00742FD6" w:rsidP="007768BF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Жигарєва Оксана Олексіївна</w:t>
            </w:r>
          </w:p>
        </w:tc>
        <w:tc>
          <w:tcPr>
            <w:tcW w:w="498" w:type="dxa"/>
          </w:tcPr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FD6" w:rsidRPr="00B72A85" w:rsidRDefault="00742FD6" w:rsidP="007768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</w:tcPr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  <w:r w:rsidRPr="00B7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науково-технічної творчості молоді Сумської міської ради</w:t>
            </w:r>
          </w:p>
          <w:p w:rsidR="00742FD6" w:rsidRPr="00B72A85" w:rsidRDefault="00742FD6" w:rsidP="007768BF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2FD6" w:rsidRDefault="00742FD6" w:rsidP="00742FD6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42FD6" w:rsidRPr="00B72A85" w:rsidRDefault="00742FD6" w:rsidP="00742FD6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A7AB6" w:rsidRDefault="000A7AB6" w:rsidP="000A7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D6" w:rsidRPr="001F4A19" w:rsidRDefault="00742FD6" w:rsidP="00CB4B5A">
      <w:pPr>
        <w:spacing w:after="0" w:line="240" w:lineRule="auto"/>
        <w:ind w:left="6521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column"/>
      </w:r>
      <w:r w:rsidRPr="001F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Додаток 2 </w:t>
      </w:r>
    </w:p>
    <w:p w:rsidR="00742FD6" w:rsidRPr="001F4A19" w:rsidRDefault="00742FD6" w:rsidP="00CB4B5A">
      <w:pPr>
        <w:spacing w:after="0" w:line="240" w:lineRule="auto"/>
        <w:ind w:left="6521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наказу ЦНТТМ СМР </w:t>
      </w:r>
    </w:p>
    <w:p w:rsidR="00742FD6" w:rsidRPr="00B72A85" w:rsidRDefault="00CB4B5A" w:rsidP="00CB4B5A">
      <w:pPr>
        <w:spacing w:after="0" w:line="240" w:lineRule="auto"/>
        <w:ind w:left="6521"/>
        <w:contextualSpacing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42FD6" w:rsidRPr="001F4A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42F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2FD6" w:rsidRPr="001F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300F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5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742FD6" w:rsidRPr="00B7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42FD6" w:rsidRPr="00B7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</w:t>
      </w:r>
    </w:p>
    <w:p w:rsidR="00742FD6" w:rsidRPr="00B72A85" w:rsidRDefault="00742FD6" w:rsidP="00742FD6">
      <w:pPr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42FD6" w:rsidRPr="00B72A85" w:rsidRDefault="00742FD6" w:rsidP="00742FD6">
      <w:pPr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72A85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>діяльності робочої групи</w:t>
      </w:r>
    </w:p>
    <w:p w:rsidR="00742FD6" w:rsidRPr="00B72A85" w:rsidRDefault="00742FD6" w:rsidP="00742FD6">
      <w:pPr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72A85">
        <w:rPr>
          <w:rFonts w:ascii="Times New Roman" w:eastAsia="Calibri" w:hAnsi="Times New Roman" w:cs="Times New Roman"/>
          <w:b/>
          <w:sz w:val="28"/>
          <w:szCs w:val="28"/>
        </w:rPr>
        <w:t>з підготовки до самоаналізу освітньої й управлінської діяльності</w:t>
      </w:r>
    </w:p>
    <w:p w:rsidR="00742FD6" w:rsidRPr="00B72A85" w:rsidRDefault="00742FD6" w:rsidP="00742F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2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070E">
        <w:rPr>
          <w:rFonts w:ascii="Times New Roman" w:eastAsia="Calibri" w:hAnsi="Times New Roman" w:cs="Times New Roman"/>
          <w:b/>
          <w:sz w:val="28"/>
          <w:szCs w:val="28"/>
        </w:rPr>
        <w:t>Центру науково-технічної творчості молоді Сумської міської ради</w:t>
      </w:r>
    </w:p>
    <w:p w:rsidR="00742FD6" w:rsidRPr="00B72A85" w:rsidRDefault="00742FD6" w:rsidP="00742F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30"/>
        <w:gridCol w:w="2135"/>
      </w:tblGrid>
      <w:tr w:rsidR="00742FD6" w:rsidRPr="00551FD8" w:rsidTr="00300F08">
        <w:trPr>
          <w:trHeight w:val="580"/>
        </w:trPr>
        <w:tc>
          <w:tcPr>
            <w:tcW w:w="567" w:type="dxa"/>
            <w:vAlign w:val="center"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№ з/п</w:t>
            </w:r>
          </w:p>
        </w:tc>
        <w:tc>
          <w:tcPr>
            <w:tcW w:w="4820" w:type="dxa"/>
            <w:vAlign w:val="center"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Вид діяльності</w:t>
            </w:r>
          </w:p>
        </w:tc>
        <w:tc>
          <w:tcPr>
            <w:tcW w:w="2230" w:type="dxa"/>
            <w:vAlign w:val="center"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Відповідальний за підготовку</w:t>
            </w:r>
          </w:p>
        </w:tc>
        <w:tc>
          <w:tcPr>
            <w:tcW w:w="2135" w:type="dxa"/>
            <w:vAlign w:val="center"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Терміни виконання</w:t>
            </w:r>
          </w:p>
        </w:tc>
      </w:tr>
      <w:tr w:rsidR="00742FD6" w:rsidRPr="00551FD8" w:rsidTr="00300F08">
        <w:trPr>
          <w:trHeight w:val="450"/>
        </w:trPr>
        <w:tc>
          <w:tcPr>
            <w:tcW w:w="9752" w:type="dxa"/>
            <w:gridSpan w:val="4"/>
            <w:vAlign w:val="center"/>
          </w:tcPr>
          <w:p w:rsidR="00742FD6" w:rsidRPr="009949D5" w:rsidRDefault="00742FD6" w:rsidP="00300F08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9949D5">
              <w:rPr>
                <w:rFonts w:eastAsia="Calibri"/>
                <w:b/>
                <w:bCs/>
                <w:sz w:val="24"/>
                <w:szCs w:val="24"/>
              </w:rPr>
              <w:t xml:space="preserve">І етап. </w:t>
            </w:r>
            <w:r>
              <w:rPr>
                <w:rFonts w:eastAsia="Calibri"/>
                <w:b/>
                <w:bCs/>
                <w:sz w:val="24"/>
                <w:szCs w:val="24"/>
              </w:rPr>
              <w:t>Розробка Стратегії закладу</w:t>
            </w:r>
          </w:p>
        </w:tc>
      </w:tr>
      <w:tr w:rsidR="00742FD6" w:rsidRPr="00551FD8" w:rsidTr="00300F08">
        <w:trPr>
          <w:trHeight w:val="893"/>
        </w:trPr>
        <w:tc>
          <w:tcPr>
            <w:tcW w:w="567" w:type="dxa"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Провести з</w:t>
            </w:r>
            <w:r w:rsidRPr="00551FD8">
              <w:rPr>
                <w:rFonts w:eastAsia="Calibri"/>
                <w:sz w:val="24"/>
                <w:szCs w:val="24"/>
              </w:rPr>
              <w:t>асідання робочої групи з підготовки та узагальнення матеріалів самооцінювання</w:t>
            </w:r>
          </w:p>
        </w:tc>
        <w:tc>
          <w:tcPr>
            <w:tcW w:w="2230" w:type="dxa"/>
            <w:vMerge w:val="restart"/>
            <w:vAlign w:val="center"/>
          </w:tcPr>
          <w:p w:rsidR="00742FD6" w:rsidRPr="00551FD8" w:rsidRDefault="00742FD6" w:rsidP="007768BF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Балаценко М.М.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Пурдес З.Б.</w:t>
            </w:r>
          </w:p>
        </w:tc>
        <w:tc>
          <w:tcPr>
            <w:tcW w:w="2135" w:type="dxa"/>
          </w:tcPr>
          <w:p w:rsidR="00742FD6" w:rsidRPr="00551FD8" w:rsidRDefault="00945DA9" w:rsidP="00300F08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 xml:space="preserve">Листопад </w:t>
            </w:r>
            <w:r w:rsidR="00742FD6" w:rsidRPr="00551FD8">
              <w:rPr>
                <w:rFonts w:eastAsia="Calibri"/>
                <w:sz w:val="24"/>
                <w:szCs w:val="24"/>
              </w:rPr>
              <w:t>2021</w:t>
            </w:r>
            <w:r>
              <w:rPr>
                <w:rFonts w:eastAsia="Calibri"/>
                <w:sz w:val="24"/>
                <w:szCs w:val="24"/>
              </w:rPr>
              <w:t xml:space="preserve"> р.</w:t>
            </w:r>
          </w:p>
        </w:tc>
      </w:tr>
      <w:tr w:rsidR="00742FD6" w:rsidRPr="00551FD8" w:rsidTr="00300F08">
        <w:trPr>
          <w:trHeight w:val="580"/>
        </w:trPr>
        <w:tc>
          <w:tcPr>
            <w:tcW w:w="567" w:type="dxa"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742FD6" w:rsidRPr="00551FD8" w:rsidRDefault="00742FD6" w:rsidP="007768BF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 xml:space="preserve">Розробити </w:t>
            </w:r>
            <w:proofErr w:type="spellStart"/>
            <w:r w:rsidRPr="00551FD8">
              <w:rPr>
                <w:rFonts w:eastAsia="Calibri"/>
                <w:sz w:val="24"/>
                <w:szCs w:val="24"/>
              </w:rPr>
              <w:t>проєкт</w:t>
            </w:r>
            <w:proofErr w:type="spellEnd"/>
            <w:r w:rsidRPr="00551FD8">
              <w:rPr>
                <w:rFonts w:eastAsia="Calibri"/>
                <w:sz w:val="24"/>
                <w:szCs w:val="24"/>
              </w:rPr>
              <w:t xml:space="preserve"> Стратегії розвитку закладу</w:t>
            </w:r>
          </w:p>
        </w:tc>
        <w:tc>
          <w:tcPr>
            <w:tcW w:w="2230" w:type="dxa"/>
            <w:vMerge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5" w:type="dxa"/>
          </w:tcPr>
          <w:p w:rsidR="00742FD6" w:rsidRPr="00551FD8" w:rsidRDefault="00945DA9" w:rsidP="00945DA9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</w:t>
            </w:r>
            <w:r w:rsidRPr="00551FD8">
              <w:rPr>
                <w:rFonts w:eastAsia="Calibri"/>
                <w:sz w:val="24"/>
                <w:szCs w:val="24"/>
              </w:rPr>
              <w:t>истопад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742FD6">
              <w:rPr>
                <w:rFonts w:eastAsia="Calibri"/>
                <w:sz w:val="24"/>
                <w:szCs w:val="24"/>
              </w:rPr>
              <w:t>2021</w:t>
            </w:r>
            <w:r>
              <w:rPr>
                <w:rFonts w:eastAsia="Calibri"/>
                <w:sz w:val="24"/>
                <w:szCs w:val="24"/>
              </w:rPr>
              <w:t xml:space="preserve"> р.</w:t>
            </w:r>
            <w:r w:rsidR="00742FD6">
              <w:rPr>
                <w:rFonts w:eastAsia="Calibri"/>
                <w:sz w:val="24"/>
                <w:szCs w:val="24"/>
              </w:rPr>
              <w:t xml:space="preserve">– січень </w:t>
            </w:r>
            <w:r w:rsidR="00742FD6" w:rsidRPr="00551FD8">
              <w:rPr>
                <w:rFonts w:eastAsia="Calibri"/>
                <w:sz w:val="24"/>
                <w:szCs w:val="24"/>
              </w:rPr>
              <w:t>202</w:t>
            </w:r>
            <w:r w:rsidR="00742FD6">
              <w:rPr>
                <w:rFonts w:eastAsia="Calibri"/>
                <w:sz w:val="24"/>
                <w:szCs w:val="24"/>
              </w:rPr>
              <w:t>2</w:t>
            </w:r>
            <w:r w:rsidR="00742FD6" w:rsidRPr="00551FD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р.</w:t>
            </w:r>
          </w:p>
        </w:tc>
      </w:tr>
      <w:tr w:rsidR="00742FD6" w:rsidRPr="00551FD8" w:rsidTr="00300F08">
        <w:trPr>
          <w:trHeight w:val="641"/>
        </w:trPr>
        <w:tc>
          <w:tcPr>
            <w:tcW w:w="567" w:type="dxa"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</w:p>
        </w:tc>
        <w:tc>
          <w:tcPr>
            <w:tcW w:w="4820" w:type="dxa"/>
          </w:tcPr>
          <w:p w:rsidR="00742FD6" w:rsidRPr="00551FD8" w:rsidRDefault="00742FD6" w:rsidP="007768BF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Ознайомити членів робочої групи з проєктом Стратегії розвитку закладу на 2022-2027 рр.</w:t>
            </w:r>
          </w:p>
        </w:tc>
        <w:tc>
          <w:tcPr>
            <w:tcW w:w="2230" w:type="dxa"/>
            <w:vMerge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5" w:type="dxa"/>
          </w:tcPr>
          <w:p w:rsidR="00742FD6" w:rsidRPr="00551FD8" w:rsidRDefault="00945DA9" w:rsidP="00300F08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Лютий </w:t>
            </w:r>
            <w:r w:rsidR="00742FD6">
              <w:rPr>
                <w:rFonts w:eastAsia="Calibri"/>
                <w:sz w:val="24"/>
                <w:szCs w:val="24"/>
              </w:rPr>
              <w:t>2022</w:t>
            </w:r>
            <w:r>
              <w:rPr>
                <w:rFonts w:eastAsia="Calibri"/>
                <w:sz w:val="24"/>
                <w:szCs w:val="24"/>
              </w:rPr>
              <w:t xml:space="preserve"> р.</w:t>
            </w:r>
          </w:p>
        </w:tc>
      </w:tr>
      <w:tr w:rsidR="00742FD6" w:rsidRPr="00551FD8" w:rsidTr="00300F08">
        <w:trPr>
          <w:trHeight w:val="420"/>
        </w:trPr>
        <w:tc>
          <w:tcPr>
            <w:tcW w:w="9752" w:type="dxa"/>
            <w:gridSpan w:val="4"/>
            <w:vAlign w:val="center"/>
          </w:tcPr>
          <w:p w:rsidR="00742FD6" w:rsidRPr="009949D5" w:rsidRDefault="00742FD6" w:rsidP="00300F08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І</w:t>
            </w:r>
            <w:r w:rsidRPr="009949D5">
              <w:rPr>
                <w:rFonts w:eastAsia="Calibri"/>
                <w:b/>
                <w:bCs/>
                <w:sz w:val="24"/>
                <w:szCs w:val="24"/>
              </w:rPr>
              <w:t xml:space="preserve">І етап. </w:t>
            </w:r>
            <w:r>
              <w:rPr>
                <w:rFonts w:eastAsia="Calibri"/>
                <w:b/>
                <w:bCs/>
                <w:sz w:val="24"/>
                <w:szCs w:val="24"/>
              </w:rPr>
              <w:t>Підготовка до процедури самооцінювання</w:t>
            </w:r>
          </w:p>
        </w:tc>
      </w:tr>
      <w:tr w:rsidR="00742FD6" w:rsidRPr="00551FD8" w:rsidTr="00300F08">
        <w:trPr>
          <w:trHeight w:val="895"/>
        </w:trPr>
        <w:tc>
          <w:tcPr>
            <w:tcW w:w="567" w:type="dxa"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</w:p>
        </w:tc>
        <w:tc>
          <w:tcPr>
            <w:tcW w:w="4820" w:type="dxa"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Розробити графіки спостережень, опитувань, вивчення документації за кожним напрямом на календарний рік</w:t>
            </w:r>
          </w:p>
        </w:tc>
        <w:tc>
          <w:tcPr>
            <w:tcW w:w="2230" w:type="dxa"/>
          </w:tcPr>
          <w:p w:rsidR="00742FD6" w:rsidRPr="00551FD8" w:rsidRDefault="00742FD6" w:rsidP="007768BF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Балаценко М.М.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Пурдес З.Б.</w:t>
            </w:r>
          </w:p>
        </w:tc>
        <w:tc>
          <w:tcPr>
            <w:tcW w:w="2135" w:type="dxa"/>
          </w:tcPr>
          <w:p w:rsidR="00742FD6" w:rsidRPr="00551FD8" w:rsidRDefault="00945DA9" w:rsidP="00300F08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Березень </w:t>
            </w:r>
            <w:r w:rsidR="00742FD6">
              <w:rPr>
                <w:rFonts w:eastAsia="Calibri"/>
                <w:sz w:val="24"/>
                <w:szCs w:val="24"/>
              </w:rPr>
              <w:t>2022</w:t>
            </w:r>
            <w:r>
              <w:rPr>
                <w:rFonts w:eastAsia="Calibri"/>
                <w:sz w:val="24"/>
                <w:szCs w:val="24"/>
              </w:rPr>
              <w:t xml:space="preserve"> р.</w:t>
            </w:r>
          </w:p>
        </w:tc>
      </w:tr>
      <w:tr w:rsidR="00742FD6" w:rsidRPr="00551FD8" w:rsidTr="00300F08">
        <w:trPr>
          <w:trHeight w:val="893"/>
        </w:trPr>
        <w:tc>
          <w:tcPr>
            <w:tcW w:w="567" w:type="dxa"/>
          </w:tcPr>
          <w:p w:rsidR="00742FD6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742FD6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Визначити подальші кроки з формування внутрішньої системи забезпечення якості освіти</w:t>
            </w:r>
          </w:p>
        </w:tc>
        <w:tc>
          <w:tcPr>
            <w:tcW w:w="2230" w:type="dxa"/>
          </w:tcPr>
          <w:p w:rsidR="00742FD6" w:rsidRPr="00551FD8" w:rsidRDefault="00742FD6" w:rsidP="007768BF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Балаценко М.М.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Пурдес З.Б.</w:t>
            </w:r>
          </w:p>
        </w:tc>
        <w:tc>
          <w:tcPr>
            <w:tcW w:w="2135" w:type="dxa"/>
          </w:tcPr>
          <w:p w:rsidR="00742FD6" w:rsidRPr="00551FD8" w:rsidRDefault="00945DA9" w:rsidP="00300F08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Квітень </w:t>
            </w:r>
            <w:r w:rsidR="00742FD6">
              <w:rPr>
                <w:rFonts w:eastAsia="Calibri"/>
                <w:sz w:val="24"/>
                <w:szCs w:val="24"/>
              </w:rPr>
              <w:t>2022</w:t>
            </w:r>
            <w:r>
              <w:rPr>
                <w:rFonts w:eastAsia="Calibri"/>
                <w:sz w:val="24"/>
                <w:szCs w:val="24"/>
              </w:rPr>
              <w:t xml:space="preserve"> р.</w:t>
            </w:r>
          </w:p>
        </w:tc>
      </w:tr>
      <w:tr w:rsidR="00742FD6" w:rsidRPr="00551FD8" w:rsidTr="00945DA9">
        <w:trPr>
          <w:trHeight w:val="452"/>
        </w:trPr>
        <w:tc>
          <w:tcPr>
            <w:tcW w:w="9752" w:type="dxa"/>
            <w:gridSpan w:val="4"/>
            <w:tcBorders>
              <w:bottom w:val="single" w:sz="4" w:space="0" w:color="auto"/>
            </w:tcBorders>
            <w:vAlign w:val="center"/>
          </w:tcPr>
          <w:p w:rsidR="00742FD6" w:rsidRPr="009949D5" w:rsidRDefault="00742FD6" w:rsidP="00300F08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9949D5">
              <w:rPr>
                <w:rFonts w:eastAsia="Calibri"/>
                <w:b/>
                <w:bCs/>
                <w:sz w:val="24"/>
                <w:szCs w:val="24"/>
              </w:rPr>
              <w:t>ІІІ етап. Комплексне оцінювання</w:t>
            </w:r>
          </w:p>
        </w:tc>
      </w:tr>
      <w:tr w:rsidR="00742FD6" w:rsidRPr="00551FD8" w:rsidTr="00945DA9">
        <w:trPr>
          <w:trHeight w:val="5379"/>
        </w:trPr>
        <w:tc>
          <w:tcPr>
            <w:tcW w:w="567" w:type="dxa"/>
            <w:tcBorders>
              <w:bottom w:val="single" w:sz="4" w:space="0" w:color="auto"/>
            </w:tcBorders>
          </w:tcPr>
          <w:p w:rsidR="00742FD6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 xml:space="preserve">Здійснення самооцінювання за напрямами: 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- освітнє середовище закладу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- система оцінювання здобувачів освіти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- педагогічна діяльність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- управлінська діяльність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Балаценко М.М.,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Демченко В.Є.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Костюченко Г.П.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Соколова І.В.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Балаценко М.М.,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зав. відділ</w:t>
            </w:r>
            <w:r>
              <w:rPr>
                <w:rFonts w:eastAsia="Calibri"/>
                <w:sz w:val="24"/>
                <w:szCs w:val="24"/>
              </w:rPr>
              <w:t>ами</w:t>
            </w:r>
            <w:r w:rsidRPr="00551FD8">
              <w:rPr>
                <w:rFonts w:eastAsia="Calibri"/>
                <w:sz w:val="24"/>
                <w:szCs w:val="24"/>
              </w:rPr>
              <w:t>,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керівники гуртків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Пурдес З.Б.,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зав. відділів, методисти, керівники гуртків,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Балаценко М.М.,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Соколова І.І.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зав. відділ</w:t>
            </w:r>
            <w:r>
              <w:rPr>
                <w:rFonts w:eastAsia="Calibri"/>
                <w:sz w:val="24"/>
                <w:szCs w:val="24"/>
              </w:rPr>
              <w:t>ами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742FD6" w:rsidRPr="00551FD8" w:rsidRDefault="00945DA9" w:rsidP="00945DA9">
            <w:pPr>
              <w:spacing w:after="160" w:line="259" w:lineRule="auto"/>
              <w:ind w:left="-72" w:right="-130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 xml:space="preserve">До </w:t>
            </w:r>
            <w:r w:rsidR="00742FD6" w:rsidRPr="00551FD8">
              <w:rPr>
                <w:rFonts w:eastAsia="Calibri"/>
                <w:sz w:val="24"/>
                <w:szCs w:val="24"/>
              </w:rPr>
              <w:t>31 травня 2022</w:t>
            </w:r>
            <w:r>
              <w:rPr>
                <w:rFonts w:eastAsia="Calibri"/>
                <w:sz w:val="24"/>
                <w:szCs w:val="24"/>
              </w:rPr>
              <w:t xml:space="preserve"> р.</w:t>
            </w:r>
          </w:p>
        </w:tc>
      </w:tr>
    </w:tbl>
    <w:p w:rsidR="00945DA9" w:rsidRDefault="00945DA9" w:rsidP="00945DA9">
      <w:pPr>
        <w:spacing w:after="160" w:line="259" w:lineRule="auto"/>
        <w:contextualSpacing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  <w:r w:rsidRPr="00945DA9">
        <w:rPr>
          <w:rFonts w:ascii="Times New Roman" w:eastAsia="Calibri" w:hAnsi="Times New Roman" w:cs="Times New Roman"/>
          <w:sz w:val="24"/>
          <w:szCs w:val="24"/>
        </w:rPr>
        <w:lastRenderedPageBreak/>
        <w:t>Продовження додатка 2</w:t>
      </w:r>
    </w:p>
    <w:p w:rsidR="00945DA9" w:rsidRPr="00945DA9" w:rsidRDefault="00945DA9" w:rsidP="00945DA9">
      <w:pPr>
        <w:spacing w:after="160" w:line="259" w:lineRule="auto"/>
        <w:contextualSpacing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30"/>
        <w:gridCol w:w="2135"/>
      </w:tblGrid>
      <w:tr w:rsidR="00742FD6" w:rsidRPr="00551FD8" w:rsidTr="00300F08">
        <w:trPr>
          <w:trHeight w:val="1825"/>
        </w:trPr>
        <w:tc>
          <w:tcPr>
            <w:tcW w:w="567" w:type="dxa"/>
            <w:tcBorders>
              <w:top w:val="single" w:sz="4" w:space="0" w:color="auto"/>
            </w:tcBorders>
          </w:tcPr>
          <w:p w:rsidR="00742FD6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42FD6" w:rsidRPr="00D65B36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D65B36">
              <w:rPr>
                <w:sz w:val="24"/>
                <w:szCs w:val="24"/>
              </w:rPr>
              <w:t>Відвідати навчальні заняття з метою самооцінювання за напрямами:</w:t>
            </w:r>
          </w:p>
          <w:p w:rsidR="00742FD6" w:rsidRPr="00D65B36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D65B36">
              <w:rPr>
                <w:sz w:val="24"/>
                <w:szCs w:val="24"/>
              </w:rPr>
              <w:t xml:space="preserve">• оцінювання діяльності педагогічних працівників </w:t>
            </w:r>
          </w:p>
          <w:p w:rsidR="00742FD6" w:rsidRPr="00D65B36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D65B36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досягнення вихованців</w:t>
            </w:r>
            <w:r w:rsidRPr="00D65B36">
              <w:rPr>
                <w:sz w:val="24"/>
                <w:szCs w:val="24"/>
              </w:rPr>
              <w:t xml:space="preserve"> </w:t>
            </w:r>
          </w:p>
          <w:p w:rsidR="00742FD6" w:rsidRPr="00D65B36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D65B36">
              <w:rPr>
                <w:sz w:val="24"/>
                <w:szCs w:val="24"/>
              </w:rPr>
              <w:t>• оцінювання освітнього середовища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742FD6" w:rsidRPr="00D65B36" w:rsidRDefault="00742FD6" w:rsidP="00945DA9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Підгрупи, згідно окремих планів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742FD6" w:rsidRDefault="00945DA9" w:rsidP="00945DA9">
            <w:pPr>
              <w:spacing w:after="160" w:line="259" w:lineRule="auto"/>
              <w:ind w:right="-130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Листопад </w:t>
            </w:r>
            <w:r w:rsidR="00742FD6">
              <w:rPr>
                <w:rFonts w:eastAsia="Calibri"/>
                <w:sz w:val="24"/>
                <w:szCs w:val="24"/>
              </w:rPr>
              <w:t>2021</w:t>
            </w:r>
            <w:r>
              <w:rPr>
                <w:rFonts w:eastAsia="Calibri"/>
                <w:sz w:val="24"/>
                <w:szCs w:val="24"/>
              </w:rPr>
              <w:t xml:space="preserve"> р.</w:t>
            </w:r>
            <w:r w:rsidR="00742FD6">
              <w:rPr>
                <w:rFonts w:eastAsia="Calibri"/>
                <w:sz w:val="24"/>
                <w:szCs w:val="24"/>
              </w:rPr>
              <w:t xml:space="preserve"> – </w:t>
            </w:r>
          </w:p>
          <w:p w:rsidR="00742FD6" w:rsidRPr="00D65B36" w:rsidRDefault="00742FD6" w:rsidP="00300F08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лютий 2022</w:t>
            </w:r>
            <w:r w:rsidR="00945DA9">
              <w:rPr>
                <w:rFonts w:eastAsia="Calibri"/>
                <w:sz w:val="24"/>
                <w:szCs w:val="24"/>
              </w:rPr>
              <w:t xml:space="preserve"> р.</w:t>
            </w:r>
          </w:p>
        </w:tc>
      </w:tr>
      <w:tr w:rsidR="00742FD6" w:rsidRPr="00551FD8" w:rsidTr="00300F08">
        <w:trPr>
          <w:trHeight w:val="833"/>
        </w:trPr>
        <w:tc>
          <w:tcPr>
            <w:tcW w:w="567" w:type="dxa"/>
          </w:tcPr>
          <w:p w:rsidR="00742FD6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742FD6" w:rsidRPr="00D65B36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D65B36">
              <w:rPr>
                <w:sz w:val="24"/>
                <w:szCs w:val="24"/>
              </w:rPr>
              <w:t>Провести спостереження, опитування, вивчити документацію за кожним напрямом відповідно до складених графіків</w:t>
            </w:r>
          </w:p>
        </w:tc>
        <w:tc>
          <w:tcPr>
            <w:tcW w:w="2230" w:type="dxa"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Зав. відділів, керівники гуртків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5" w:type="dxa"/>
          </w:tcPr>
          <w:p w:rsidR="00742FD6" w:rsidRPr="00D65B36" w:rsidRDefault="00945DA9" w:rsidP="00300F08">
            <w:pPr>
              <w:spacing w:after="160" w:line="259" w:lineRule="auto"/>
              <w:contextualSpacing/>
              <w:textAlignment w:val="baseline"/>
              <w:outlineLvl w:val="2"/>
              <w:rPr>
                <w:sz w:val="24"/>
                <w:szCs w:val="24"/>
              </w:rPr>
            </w:pPr>
            <w:r w:rsidRPr="00D65B36">
              <w:rPr>
                <w:sz w:val="24"/>
                <w:szCs w:val="24"/>
              </w:rPr>
              <w:t xml:space="preserve">Квітень </w:t>
            </w:r>
            <w:r w:rsidR="00742FD6" w:rsidRPr="00D65B36">
              <w:rPr>
                <w:sz w:val="24"/>
                <w:szCs w:val="24"/>
              </w:rPr>
              <w:t xml:space="preserve">– 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D65B36">
              <w:rPr>
                <w:sz w:val="24"/>
                <w:szCs w:val="24"/>
              </w:rPr>
              <w:t>травень 2022</w:t>
            </w:r>
            <w:r w:rsidR="00945DA9">
              <w:rPr>
                <w:sz w:val="24"/>
                <w:szCs w:val="24"/>
              </w:rPr>
              <w:t xml:space="preserve"> р.</w:t>
            </w:r>
          </w:p>
        </w:tc>
      </w:tr>
      <w:tr w:rsidR="00742FD6" w:rsidRPr="00551FD8" w:rsidTr="00300F08">
        <w:trPr>
          <w:trHeight w:val="1825"/>
        </w:trPr>
        <w:tc>
          <w:tcPr>
            <w:tcW w:w="567" w:type="dxa"/>
          </w:tcPr>
          <w:p w:rsidR="00742FD6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742FD6" w:rsidRPr="00D65B36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D65B36">
              <w:rPr>
                <w:sz w:val="24"/>
                <w:szCs w:val="24"/>
              </w:rPr>
              <w:t xml:space="preserve">Зібрати й проаналізувати інформацію, отриману під час спостережень, опитувань, вивчити документацію та визначити варіант самооцінювання: </w:t>
            </w:r>
          </w:p>
          <w:p w:rsidR="00742FD6" w:rsidRPr="00D65B36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D65B36">
              <w:rPr>
                <w:sz w:val="24"/>
                <w:szCs w:val="24"/>
              </w:rPr>
              <w:t xml:space="preserve">• комплексне </w:t>
            </w:r>
          </w:p>
          <w:p w:rsidR="00742FD6" w:rsidRPr="00D65B36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D65B36">
              <w:rPr>
                <w:sz w:val="24"/>
                <w:szCs w:val="24"/>
              </w:rPr>
              <w:t xml:space="preserve">• за певним напрямом </w:t>
            </w:r>
          </w:p>
          <w:p w:rsidR="00742FD6" w:rsidRPr="00D65B36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D65B36">
              <w:rPr>
                <w:sz w:val="24"/>
                <w:szCs w:val="24"/>
              </w:rPr>
              <w:t>• комплексне за рівнями освіти</w:t>
            </w:r>
          </w:p>
        </w:tc>
        <w:tc>
          <w:tcPr>
            <w:tcW w:w="2230" w:type="dxa"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Зав. відділів, керівники гуртків</w:t>
            </w:r>
          </w:p>
          <w:p w:rsidR="00742FD6" w:rsidRPr="00D65B36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D65B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</w:tcPr>
          <w:p w:rsidR="00742FD6" w:rsidRPr="00D65B36" w:rsidRDefault="00945DA9" w:rsidP="00300F08">
            <w:pPr>
              <w:spacing w:after="160" w:line="259" w:lineRule="auto"/>
              <w:contextualSpacing/>
              <w:textAlignment w:val="baseline"/>
              <w:outlineLvl w:val="2"/>
              <w:rPr>
                <w:sz w:val="24"/>
                <w:szCs w:val="24"/>
              </w:rPr>
            </w:pPr>
            <w:r w:rsidRPr="00D65B36">
              <w:rPr>
                <w:sz w:val="24"/>
                <w:szCs w:val="24"/>
              </w:rPr>
              <w:t xml:space="preserve">Квітень </w:t>
            </w:r>
            <w:r w:rsidR="00742FD6" w:rsidRPr="00D65B36">
              <w:rPr>
                <w:sz w:val="24"/>
                <w:szCs w:val="24"/>
              </w:rPr>
              <w:t xml:space="preserve">– 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D65B36">
              <w:rPr>
                <w:sz w:val="24"/>
                <w:szCs w:val="24"/>
              </w:rPr>
              <w:t>травень 2022</w:t>
            </w:r>
            <w:r w:rsidR="00945DA9">
              <w:rPr>
                <w:sz w:val="24"/>
                <w:szCs w:val="24"/>
              </w:rPr>
              <w:t xml:space="preserve"> р.</w:t>
            </w:r>
          </w:p>
        </w:tc>
      </w:tr>
      <w:tr w:rsidR="00742FD6" w:rsidRPr="00551FD8" w:rsidTr="00300F08">
        <w:trPr>
          <w:trHeight w:val="676"/>
        </w:trPr>
        <w:tc>
          <w:tcPr>
            <w:tcW w:w="567" w:type="dxa"/>
          </w:tcPr>
          <w:p w:rsidR="00742FD6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742FD6" w:rsidRPr="00BE3929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BE3929">
              <w:rPr>
                <w:sz w:val="24"/>
                <w:szCs w:val="24"/>
              </w:rPr>
              <w:t>Визначити подальші кроки з формування ВСЗЯО з огляду на виявлені переваги і недоліки</w:t>
            </w:r>
          </w:p>
        </w:tc>
        <w:tc>
          <w:tcPr>
            <w:tcW w:w="2230" w:type="dxa"/>
            <w:vAlign w:val="center"/>
          </w:tcPr>
          <w:p w:rsidR="00742FD6" w:rsidRPr="009227EE" w:rsidRDefault="00742FD6" w:rsidP="007768BF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9227EE">
              <w:rPr>
                <w:rFonts w:eastAsia="Calibri"/>
                <w:sz w:val="24"/>
                <w:szCs w:val="24"/>
              </w:rPr>
              <w:t>Балаценко М.М.</w:t>
            </w:r>
          </w:p>
          <w:p w:rsidR="00742FD6" w:rsidRPr="00D65B36" w:rsidRDefault="00742FD6" w:rsidP="007768BF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9227EE">
              <w:rPr>
                <w:rFonts w:eastAsia="Calibri"/>
                <w:sz w:val="24"/>
                <w:szCs w:val="24"/>
              </w:rPr>
              <w:t>Пурдес З.Б.</w:t>
            </w:r>
          </w:p>
        </w:tc>
        <w:tc>
          <w:tcPr>
            <w:tcW w:w="2135" w:type="dxa"/>
          </w:tcPr>
          <w:p w:rsidR="00742FD6" w:rsidRPr="00D65B36" w:rsidRDefault="00945DA9" w:rsidP="00300F08">
            <w:pPr>
              <w:spacing w:after="160" w:line="259" w:lineRule="auto"/>
              <w:contextualSpacing/>
              <w:textAlignment w:val="baseline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  <w:r w:rsidRPr="00D65B36">
              <w:rPr>
                <w:sz w:val="24"/>
                <w:szCs w:val="24"/>
              </w:rPr>
              <w:t xml:space="preserve"> </w:t>
            </w:r>
            <w:r w:rsidR="00742FD6" w:rsidRPr="00D65B36">
              <w:rPr>
                <w:sz w:val="24"/>
                <w:szCs w:val="24"/>
              </w:rPr>
              <w:t xml:space="preserve">– </w:t>
            </w:r>
          </w:p>
          <w:p w:rsidR="00742FD6" w:rsidRPr="00D65B36" w:rsidRDefault="00742FD6" w:rsidP="00300F08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</w:t>
            </w:r>
            <w:r w:rsidRPr="00D65B36">
              <w:rPr>
                <w:sz w:val="24"/>
                <w:szCs w:val="24"/>
              </w:rPr>
              <w:t xml:space="preserve">ень 2022 </w:t>
            </w:r>
            <w:r w:rsidR="00945DA9">
              <w:rPr>
                <w:sz w:val="24"/>
                <w:szCs w:val="24"/>
              </w:rPr>
              <w:t>р.</w:t>
            </w:r>
          </w:p>
        </w:tc>
      </w:tr>
      <w:tr w:rsidR="00742FD6" w:rsidRPr="00551FD8" w:rsidTr="00300F08">
        <w:trPr>
          <w:trHeight w:val="334"/>
        </w:trPr>
        <w:tc>
          <w:tcPr>
            <w:tcW w:w="9752" w:type="dxa"/>
            <w:gridSpan w:val="4"/>
          </w:tcPr>
          <w:p w:rsidR="00742FD6" w:rsidRPr="00BE3929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BE3929">
              <w:rPr>
                <w:rFonts w:eastAsia="Calibri"/>
                <w:b/>
                <w:bCs/>
                <w:sz w:val="24"/>
                <w:szCs w:val="24"/>
                <w:lang w:val="en-US"/>
              </w:rPr>
              <w:t>IV</w:t>
            </w:r>
            <w:r w:rsidRPr="00BE3929">
              <w:rPr>
                <w:rFonts w:eastAsia="Calibri"/>
                <w:b/>
                <w:bCs/>
                <w:sz w:val="24"/>
                <w:szCs w:val="24"/>
              </w:rPr>
              <w:t xml:space="preserve"> етап. Узагальнення результатів за навчальний рік</w:t>
            </w:r>
          </w:p>
        </w:tc>
      </w:tr>
      <w:tr w:rsidR="00742FD6" w:rsidRPr="00551FD8" w:rsidTr="00300F08">
        <w:trPr>
          <w:trHeight w:val="424"/>
        </w:trPr>
        <w:tc>
          <w:tcPr>
            <w:tcW w:w="567" w:type="dxa"/>
          </w:tcPr>
          <w:p w:rsidR="00742FD6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742FD6" w:rsidRPr="00BE3929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Усунути виявлені недоліки</w:t>
            </w:r>
          </w:p>
        </w:tc>
        <w:tc>
          <w:tcPr>
            <w:tcW w:w="2230" w:type="dxa"/>
            <w:vMerge w:val="restart"/>
            <w:vAlign w:val="center"/>
          </w:tcPr>
          <w:p w:rsidR="00742FD6" w:rsidRPr="009227EE" w:rsidRDefault="00742FD6" w:rsidP="007768BF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9227EE">
              <w:rPr>
                <w:rFonts w:eastAsia="Calibri"/>
                <w:sz w:val="24"/>
                <w:szCs w:val="24"/>
              </w:rPr>
              <w:t>Балаценко М.М.</w:t>
            </w:r>
          </w:p>
          <w:p w:rsidR="00742FD6" w:rsidRPr="00D65B36" w:rsidRDefault="00742FD6" w:rsidP="007768BF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9227EE">
              <w:rPr>
                <w:rFonts w:eastAsia="Calibri"/>
                <w:sz w:val="24"/>
                <w:szCs w:val="24"/>
              </w:rPr>
              <w:t>Пурдес З.Б.</w:t>
            </w:r>
          </w:p>
        </w:tc>
        <w:tc>
          <w:tcPr>
            <w:tcW w:w="2135" w:type="dxa"/>
          </w:tcPr>
          <w:p w:rsidR="00742FD6" w:rsidRDefault="00945DA9" w:rsidP="00300F08">
            <w:pPr>
              <w:spacing w:after="160" w:line="259" w:lineRule="auto"/>
              <w:contextualSpacing/>
              <w:textAlignment w:val="baseline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</w:t>
            </w:r>
            <w:r w:rsidRPr="00D65B36">
              <w:rPr>
                <w:sz w:val="24"/>
                <w:szCs w:val="24"/>
              </w:rPr>
              <w:t xml:space="preserve">ень </w:t>
            </w:r>
            <w:r w:rsidR="00742FD6" w:rsidRPr="00D65B36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р.</w:t>
            </w:r>
          </w:p>
        </w:tc>
      </w:tr>
      <w:tr w:rsidR="00742FD6" w:rsidRPr="00551FD8" w:rsidTr="00300F08">
        <w:trPr>
          <w:trHeight w:val="676"/>
        </w:trPr>
        <w:tc>
          <w:tcPr>
            <w:tcW w:w="567" w:type="dxa"/>
          </w:tcPr>
          <w:p w:rsidR="00742FD6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742FD6" w:rsidRPr="00BE3929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BE3929">
              <w:rPr>
                <w:sz w:val="24"/>
                <w:szCs w:val="24"/>
              </w:rPr>
              <w:t xml:space="preserve">Визначити рівень обізнаності педагогічних працівників, учнів, батьків із критеріями оцінювання навчальних досягнень </w:t>
            </w:r>
          </w:p>
        </w:tc>
        <w:tc>
          <w:tcPr>
            <w:tcW w:w="2230" w:type="dxa"/>
            <w:vMerge/>
          </w:tcPr>
          <w:p w:rsidR="00742FD6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42FD6" w:rsidRDefault="00945DA9" w:rsidP="00300F08">
            <w:pPr>
              <w:spacing w:after="160" w:line="259" w:lineRule="auto"/>
              <w:contextualSpacing/>
              <w:textAlignment w:val="baseline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</w:t>
            </w:r>
            <w:r w:rsidRPr="00D65B36">
              <w:rPr>
                <w:sz w:val="24"/>
                <w:szCs w:val="24"/>
              </w:rPr>
              <w:t xml:space="preserve">ень </w:t>
            </w:r>
            <w:r w:rsidR="00742FD6" w:rsidRPr="00D65B36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р.</w:t>
            </w:r>
          </w:p>
        </w:tc>
      </w:tr>
      <w:tr w:rsidR="00742FD6" w:rsidRPr="00551FD8" w:rsidTr="00300F08">
        <w:trPr>
          <w:trHeight w:val="676"/>
        </w:trPr>
        <w:tc>
          <w:tcPr>
            <w:tcW w:w="567" w:type="dxa"/>
          </w:tcPr>
          <w:p w:rsidR="00742FD6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742FD6" w:rsidRPr="00BE3929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BE3929">
              <w:rPr>
                <w:sz w:val="24"/>
                <w:szCs w:val="24"/>
              </w:rPr>
              <w:t>Визначити рівень педагогічної діяльності відповідно до розроблених критеріїв</w:t>
            </w:r>
          </w:p>
        </w:tc>
        <w:tc>
          <w:tcPr>
            <w:tcW w:w="2230" w:type="dxa"/>
            <w:vMerge/>
          </w:tcPr>
          <w:p w:rsidR="00742FD6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42FD6" w:rsidRDefault="00945DA9" w:rsidP="00300F08">
            <w:pPr>
              <w:spacing w:after="160" w:line="259" w:lineRule="auto"/>
              <w:contextualSpacing/>
              <w:textAlignment w:val="baseline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</w:t>
            </w:r>
            <w:r w:rsidRPr="00D65B36">
              <w:rPr>
                <w:sz w:val="24"/>
                <w:szCs w:val="24"/>
              </w:rPr>
              <w:t xml:space="preserve">ень </w:t>
            </w:r>
            <w:r w:rsidR="00742FD6" w:rsidRPr="00D65B36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р.</w:t>
            </w:r>
          </w:p>
        </w:tc>
      </w:tr>
      <w:tr w:rsidR="00742FD6" w:rsidRPr="00551FD8" w:rsidTr="00300F08">
        <w:trPr>
          <w:trHeight w:val="383"/>
        </w:trPr>
        <w:tc>
          <w:tcPr>
            <w:tcW w:w="9752" w:type="dxa"/>
            <w:gridSpan w:val="4"/>
          </w:tcPr>
          <w:p w:rsidR="00742FD6" w:rsidRPr="00BE3929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BE3929">
              <w:rPr>
                <w:rFonts w:eastAsia="Calibri"/>
                <w:b/>
                <w:bCs/>
                <w:sz w:val="24"/>
                <w:szCs w:val="24"/>
                <w:lang w:val="en-US"/>
              </w:rPr>
              <w:t>V</w:t>
            </w:r>
            <w:r w:rsidRPr="00BE3929">
              <w:rPr>
                <w:rFonts w:eastAsia="Calibri"/>
                <w:b/>
                <w:bCs/>
                <w:sz w:val="24"/>
                <w:szCs w:val="24"/>
              </w:rPr>
              <w:t xml:space="preserve"> етап. </w:t>
            </w:r>
            <w:r>
              <w:rPr>
                <w:rFonts w:eastAsia="Calibri"/>
                <w:b/>
                <w:bCs/>
                <w:sz w:val="24"/>
                <w:szCs w:val="24"/>
              </w:rPr>
              <w:t>Підсумки</w:t>
            </w:r>
          </w:p>
        </w:tc>
      </w:tr>
      <w:tr w:rsidR="00742FD6" w:rsidRPr="00551FD8" w:rsidTr="00300F08">
        <w:trPr>
          <w:trHeight w:val="676"/>
        </w:trPr>
        <w:tc>
          <w:tcPr>
            <w:tcW w:w="567" w:type="dxa"/>
          </w:tcPr>
          <w:p w:rsidR="00742FD6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Узагальнення матеріалів самооцінювання освітньої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51FD8">
              <w:rPr>
                <w:rFonts w:eastAsia="Calibri"/>
                <w:sz w:val="24"/>
                <w:szCs w:val="24"/>
              </w:rPr>
              <w:t>й управлінської діяльності, узагальнення результатів анкетування</w:t>
            </w:r>
          </w:p>
        </w:tc>
        <w:tc>
          <w:tcPr>
            <w:tcW w:w="2230" w:type="dxa"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Балаценко М.М.,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 xml:space="preserve">Пурдес З.Б., 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Демченко В.Є.,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Соколова І.І.</w:t>
            </w:r>
          </w:p>
        </w:tc>
        <w:tc>
          <w:tcPr>
            <w:tcW w:w="2135" w:type="dxa"/>
          </w:tcPr>
          <w:p w:rsidR="00742FD6" w:rsidRPr="00551FD8" w:rsidRDefault="00945DA9" w:rsidP="00945DA9">
            <w:pPr>
              <w:spacing w:after="160" w:line="259" w:lineRule="auto"/>
              <w:ind w:left="-72" w:right="-130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551FD8">
              <w:rPr>
                <w:rFonts w:eastAsia="Calibri"/>
                <w:sz w:val="24"/>
                <w:szCs w:val="24"/>
              </w:rPr>
              <w:t xml:space="preserve">о </w:t>
            </w:r>
            <w:r w:rsidR="00742FD6" w:rsidRPr="00551FD8">
              <w:rPr>
                <w:rFonts w:eastAsia="Calibri"/>
                <w:sz w:val="24"/>
                <w:szCs w:val="24"/>
              </w:rPr>
              <w:t>30 травня</w:t>
            </w:r>
            <w:r w:rsidR="00742FD6">
              <w:rPr>
                <w:rFonts w:eastAsia="Calibri"/>
                <w:sz w:val="24"/>
                <w:szCs w:val="24"/>
              </w:rPr>
              <w:t xml:space="preserve"> </w:t>
            </w:r>
            <w:r w:rsidR="00742FD6" w:rsidRPr="00551FD8">
              <w:rPr>
                <w:rFonts w:eastAsia="Calibri"/>
                <w:sz w:val="24"/>
                <w:szCs w:val="24"/>
              </w:rPr>
              <w:t xml:space="preserve">2022 </w:t>
            </w:r>
            <w:r>
              <w:rPr>
                <w:rFonts w:eastAsia="Calibri"/>
                <w:sz w:val="24"/>
                <w:szCs w:val="24"/>
              </w:rPr>
              <w:t>р.</w:t>
            </w:r>
          </w:p>
        </w:tc>
      </w:tr>
      <w:tr w:rsidR="00742FD6" w:rsidRPr="00551FD8" w:rsidTr="00300F08">
        <w:trPr>
          <w:trHeight w:val="676"/>
        </w:trPr>
        <w:tc>
          <w:tcPr>
            <w:tcW w:w="567" w:type="dxa"/>
          </w:tcPr>
          <w:p w:rsidR="00742FD6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742FD6" w:rsidRPr="00551FD8" w:rsidRDefault="00742FD6" w:rsidP="007768BF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Оприлюднення результатів самооцінювання освітньої та управлінської діяльності</w:t>
            </w:r>
          </w:p>
        </w:tc>
        <w:tc>
          <w:tcPr>
            <w:tcW w:w="2230" w:type="dxa"/>
          </w:tcPr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Балаценко М.М.,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 xml:space="preserve">Пурдес З.Б., 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Демченко В.Є.,</w:t>
            </w:r>
          </w:p>
          <w:p w:rsidR="00742FD6" w:rsidRPr="00551FD8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551FD8">
              <w:rPr>
                <w:rFonts w:eastAsia="Calibri"/>
                <w:sz w:val="24"/>
                <w:szCs w:val="24"/>
              </w:rPr>
              <w:t>Жигарєва О.О.</w:t>
            </w:r>
          </w:p>
        </w:tc>
        <w:tc>
          <w:tcPr>
            <w:tcW w:w="2135" w:type="dxa"/>
          </w:tcPr>
          <w:p w:rsidR="00742FD6" w:rsidRPr="00551FD8" w:rsidRDefault="00945DA9" w:rsidP="00945DA9">
            <w:pPr>
              <w:spacing w:after="160" w:line="259" w:lineRule="auto"/>
              <w:ind w:left="-72" w:right="-130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551FD8">
              <w:rPr>
                <w:rFonts w:eastAsia="Calibri"/>
                <w:sz w:val="24"/>
                <w:szCs w:val="24"/>
              </w:rPr>
              <w:t xml:space="preserve">о </w:t>
            </w:r>
            <w:r w:rsidR="00742FD6" w:rsidRPr="00551FD8">
              <w:rPr>
                <w:rFonts w:eastAsia="Calibri"/>
                <w:sz w:val="24"/>
                <w:szCs w:val="24"/>
              </w:rPr>
              <w:t>05 червня 2022</w:t>
            </w:r>
            <w:r>
              <w:rPr>
                <w:rFonts w:eastAsia="Calibri"/>
                <w:sz w:val="24"/>
                <w:szCs w:val="24"/>
              </w:rPr>
              <w:t xml:space="preserve"> р</w:t>
            </w:r>
          </w:p>
        </w:tc>
      </w:tr>
      <w:tr w:rsidR="00742FD6" w:rsidRPr="00551FD8" w:rsidTr="00945DA9">
        <w:trPr>
          <w:trHeight w:val="676"/>
        </w:trPr>
        <w:tc>
          <w:tcPr>
            <w:tcW w:w="567" w:type="dxa"/>
          </w:tcPr>
          <w:p w:rsidR="00742FD6" w:rsidRDefault="00742FD6" w:rsidP="007768BF">
            <w:pPr>
              <w:spacing w:after="160" w:line="259" w:lineRule="auto"/>
              <w:contextualSpacing/>
              <w:jc w:val="center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742FD6" w:rsidRPr="00BE3929" w:rsidRDefault="00742FD6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BE3929">
              <w:rPr>
                <w:sz w:val="24"/>
                <w:szCs w:val="24"/>
              </w:rPr>
              <w:t>Розробити план роботи на наступний навчальний рік та визначити варіант самооцінювання</w:t>
            </w:r>
          </w:p>
        </w:tc>
        <w:tc>
          <w:tcPr>
            <w:tcW w:w="2230" w:type="dxa"/>
          </w:tcPr>
          <w:p w:rsidR="00742FD6" w:rsidRPr="009227EE" w:rsidRDefault="00742FD6" w:rsidP="00945DA9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9227EE">
              <w:rPr>
                <w:rFonts w:eastAsia="Calibri"/>
                <w:sz w:val="24"/>
                <w:szCs w:val="24"/>
              </w:rPr>
              <w:t>Балаценко М.М.</w:t>
            </w:r>
          </w:p>
          <w:p w:rsidR="00742FD6" w:rsidRPr="00D65B36" w:rsidRDefault="00742FD6" w:rsidP="00945DA9">
            <w:pPr>
              <w:spacing w:after="160" w:line="259" w:lineRule="auto"/>
              <w:contextualSpacing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 w:rsidRPr="009227EE">
              <w:rPr>
                <w:rFonts w:eastAsia="Calibri"/>
                <w:sz w:val="24"/>
                <w:szCs w:val="24"/>
              </w:rPr>
              <w:t>Пурдес З.Б.</w:t>
            </w:r>
          </w:p>
        </w:tc>
        <w:tc>
          <w:tcPr>
            <w:tcW w:w="2135" w:type="dxa"/>
          </w:tcPr>
          <w:p w:rsidR="00742FD6" w:rsidRPr="00551FD8" w:rsidRDefault="00945DA9" w:rsidP="007768BF">
            <w:pPr>
              <w:spacing w:after="160" w:line="259" w:lineRule="auto"/>
              <w:contextualSpacing/>
              <w:jc w:val="both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Серпень </w:t>
            </w:r>
            <w:r w:rsidR="00742FD6">
              <w:rPr>
                <w:rFonts w:eastAsia="Calibri"/>
                <w:sz w:val="24"/>
                <w:szCs w:val="24"/>
              </w:rPr>
              <w:t>2022</w:t>
            </w:r>
            <w:r>
              <w:rPr>
                <w:rFonts w:eastAsia="Calibri"/>
                <w:sz w:val="24"/>
                <w:szCs w:val="24"/>
              </w:rPr>
              <w:t xml:space="preserve"> р.</w:t>
            </w:r>
          </w:p>
        </w:tc>
      </w:tr>
    </w:tbl>
    <w:p w:rsidR="00742FD6" w:rsidRPr="00B72A85" w:rsidRDefault="00742FD6" w:rsidP="00742FD6">
      <w:pPr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FD6" w:rsidRPr="00B72A85" w:rsidRDefault="00742FD6" w:rsidP="00742FD6">
      <w:pPr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FD6" w:rsidRPr="000A7AB6" w:rsidRDefault="00742FD6" w:rsidP="000A7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B6" w:rsidRPr="000A7AB6" w:rsidRDefault="000A7AB6" w:rsidP="000A7A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B6" w:rsidRPr="000A7AB6" w:rsidRDefault="000A7AB6" w:rsidP="000A7A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C0C" w:rsidRDefault="00841C0C"/>
    <w:sectPr w:rsidR="00841C0C" w:rsidSect="001710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A3291"/>
    <w:multiLevelType w:val="hybridMultilevel"/>
    <w:tmpl w:val="1ADCAB92"/>
    <w:lvl w:ilvl="0" w:tplc="3AE01E1A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B6"/>
    <w:rsid w:val="000A7AB6"/>
    <w:rsid w:val="0017105F"/>
    <w:rsid w:val="0028192C"/>
    <w:rsid w:val="00300F08"/>
    <w:rsid w:val="006B09E5"/>
    <w:rsid w:val="00711DB3"/>
    <w:rsid w:val="00742FD6"/>
    <w:rsid w:val="00814715"/>
    <w:rsid w:val="00841C0C"/>
    <w:rsid w:val="008627D8"/>
    <w:rsid w:val="00907552"/>
    <w:rsid w:val="00945DA9"/>
    <w:rsid w:val="00B91931"/>
    <w:rsid w:val="00C102A7"/>
    <w:rsid w:val="00CB4B5A"/>
    <w:rsid w:val="00D928DB"/>
    <w:rsid w:val="00E8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F636-ECA2-4BB5-8B39-A271443E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92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99"/>
    <w:rsid w:val="00742FD6"/>
    <w:pPr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4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837A9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Без интервала1"/>
    <w:uiPriority w:val="99"/>
    <w:qFormat/>
    <w:rsid w:val="00300F0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y_cnttm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2</cp:revision>
  <dcterms:created xsi:type="dcterms:W3CDTF">2024-02-13T13:43:00Z</dcterms:created>
  <dcterms:modified xsi:type="dcterms:W3CDTF">2024-02-13T13:43:00Z</dcterms:modified>
</cp:coreProperties>
</file>